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5655" w:rsidP="007C6782" w:rsidRDefault="00AE5655" w14:paraId="182AB97C" w14:textId="77777777">
      <w:pPr>
        <w:keepNext/>
        <w:jc w:val="center"/>
        <w:rPr>
          <w:rFonts w:ascii="Arial" w:hAnsi="Arial" w:eastAsia="Arial" w:cs="Arial"/>
        </w:rPr>
      </w:pPr>
      <w:r>
        <w:rPr>
          <w:rFonts w:ascii="Arial" w:hAnsi="Arial" w:eastAsia="Arial" w:cs="Arial"/>
          <w:b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DC4BBE" w:rsidR="00AE5655" w:rsidTr="002535EC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AE5655" w:rsidP="00084DF3" w:rsidRDefault="00AE5655" w14:paraId="4602CDB3" w14:textId="79031602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zna nauka języka port</w:t>
            </w:r>
            <w:r w:rsidR="007C6782">
              <w:rPr>
                <w:rFonts w:ascii="Arial" w:hAnsi="Arial" w:eastAsia="Arial" w:cs="Arial"/>
                <w:sz w:val="20"/>
                <w:szCs w:val="20"/>
                <w:lang w:val="pl-PL"/>
              </w:rPr>
              <w:t>ugalskiego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AD1EB8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  <w:r w:rsidR="00B730FB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</w:p>
        </w:tc>
      </w:tr>
      <w:tr w:rsidR="00AE5655" w:rsidTr="002535EC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B730FB" w:rsidR="00AE5655" w:rsidP="00084DF3" w:rsidRDefault="007C6782" w14:paraId="6AA82055" w14:textId="06704816">
            <w:pPr>
              <w:spacing w:before="60" w:after="60"/>
              <w:jc w:val="center"/>
              <w:rPr>
                <w:i/>
              </w:rPr>
            </w:pPr>
            <w:r w:rsidRPr="00B730FB">
              <w:rPr>
                <w:rFonts w:ascii="Arial" w:hAnsi="Arial" w:eastAsia="Arial" w:cs="Arial"/>
                <w:i/>
                <w:sz w:val="20"/>
                <w:szCs w:val="20"/>
              </w:rPr>
              <w:t>Portuguese Language</w:t>
            </w:r>
            <w:r w:rsidRPr="00B730FB" w:rsidR="00AD1EB8">
              <w:rPr>
                <w:rFonts w:ascii="Arial" w:hAnsi="Arial" w:eastAsia="Arial" w:cs="Arial"/>
                <w:i/>
                <w:sz w:val="20"/>
                <w:szCs w:val="20"/>
              </w:rPr>
              <w:t xml:space="preserve"> II</w:t>
            </w:r>
            <w:r w:rsidRPr="00B730FB" w:rsidR="00B730FB">
              <w:rPr>
                <w:rFonts w:ascii="Arial" w:hAnsi="Arial" w:eastAsia="Arial" w:cs="Arial"/>
                <w:i/>
                <w:sz w:val="20"/>
                <w:szCs w:val="20"/>
              </w:rPr>
              <w:t>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80"/>
        <w:gridCol w:w="3271"/>
      </w:tblGrid>
      <w:tr w:rsidR="00AE5655" w:rsidTr="4D682E43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084DF3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  <w:hideMark/>
          </w:tcPr>
          <w:p w:rsidR="00AE5655" w:rsidP="3D99A812" w:rsidRDefault="218F3020" w14:paraId="799CDD6E" w14:textId="61706C2A">
            <w:pPr>
              <w:pStyle w:val="Zawartotabeli"/>
              <w:suppressLineNumbers w:val="0"/>
              <w:bidi w:val="0"/>
              <w:spacing w:before="57" w:beforeAutospacing="off" w:after="57" w:afterAutospacing="off" w:line="259" w:lineRule="auto"/>
              <w:ind w:left="0" w:right="0"/>
              <w:jc w:val="center"/>
            </w:pPr>
            <w:r w:rsidRPr="3D99A812" w:rsidR="7D37FF5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mgr Renata Czop</w:t>
            </w:r>
          </w:p>
        </w:tc>
        <w:tc>
          <w:tcPr>
            <w:tcW w:w="327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084DF3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DC4BBE" w:rsidR="00AE5655" w:rsidTr="4D682E43" w14:paraId="3F1CFAD9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  <w:hideMark/>
          </w:tcPr>
          <w:p w:rsidR="00AE5655" w:rsidP="00084DF3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80" w:type="dxa"/>
            <w:vMerge/>
            <w:tcMar/>
            <w:vAlign w:val="center"/>
            <w:hideMark/>
          </w:tcPr>
          <w:p w:rsidR="00AE5655" w:rsidP="00084DF3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7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7C6782" w:rsidR="00AE5655" w:rsidP="4D682E43" w:rsidRDefault="00AE5655" w14:paraId="218FFCEE" w14:textId="6076CA0E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D682E43" w:rsidR="7D12FD1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Zgodnie z przydziałem zajęć </w:t>
            </w:r>
          </w:p>
          <w:p w:rsidRPr="007C6782" w:rsidR="00AE5655" w:rsidP="3D99A812" w:rsidRDefault="00AE5655" w14:paraId="32BC24EB" w14:textId="72E3372C">
            <w:pPr>
              <w:pStyle w:val="Normalny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D99A812" w:rsidR="7D12FD19">
              <w:rPr>
                <w:rFonts w:ascii="Arial" w:hAnsi="Arial" w:eastAsia="Arial" w:cs="Arial"/>
                <w:sz w:val="20"/>
                <w:szCs w:val="20"/>
                <w:lang w:val="pl-PL"/>
              </w:rPr>
              <w:t>2025/2026:</w:t>
            </w:r>
          </w:p>
          <w:p w:rsidRPr="007C6782" w:rsidR="00AE5655" w:rsidP="3D99A812" w:rsidRDefault="00AE5655" w14:paraId="2DA8C868" w14:textId="55F724FD">
            <w:pPr>
              <w:pStyle w:val="Normalny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D99A812" w:rsidR="7D12FD19">
              <w:rPr>
                <w:rFonts w:ascii="Arial" w:hAnsi="Arial" w:eastAsia="Arial" w:cs="Arial"/>
                <w:sz w:val="20"/>
                <w:szCs w:val="20"/>
                <w:lang w:val="pl-PL"/>
              </w:rPr>
              <w:t>mgr Renata Czop</w:t>
            </w:r>
          </w:p>
        </w:tc>
      </w:tr>
      <w:tr w:rsidRPr="00DC4BBE" w:rsidR="00AE5655" w:rsidTr="4D682E43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tcMar/>
            <w:vAlign w:val="center"/>
          </w:tcPr>
          <w:p w:rsidRPr="007C6782" w:rsidR="00AE5655" w:rsidP="00084DF3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7C6782" w:rsidR="00AE5655" w:rsidP="00084DF3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vMerge/>
            <w:tcMar/>
            <w:vAlign w:val="center"/>
            <w:hideMark/>
          </w:tcPr>
          <w:p w:rsidRPr="007C6782" w:rsidR="00AE5655" w:rsidP="00084DF3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4D682E43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084DF3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  <w:hideMark/>
          </w:tcPr>
          <w:p w:rsidR="00AE5655" w:rsidP="00084DF3" w:rsidRDefault="00C007A0" w14:paraId="53564B76" w14:textId="5C8B901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71" w:type="dxa"/>
            <w:vMerge/>
            <w:tcMar/>
            <w:vAlign w:val="center"/>
            <w:hideMark/>
          </w:tcPr>
          <w:p w:rsidR="00AE5655" w:rsidP="00084DF3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5655" w:rsidP="00AE5655" w:rsidRDefault="00AE5655" w14:paraId="0C01F8A6" w14:textId="77777777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 w14:paraId="42ACB5E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DC4BBE" w:rsidR="00FE4535" w:rsidTr="20D2A1B2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8692E" w:rsidP="0098692E" w:rsidRDefault="005C30DF" w14:paraId="243B97CC" w14:textId="11D357A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Cele: p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rzygotowanie studenta do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semnych o określonej długości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w danej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>kontekście społecznym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 W trakcie zajęć będą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rozwijane przede wszystkim takie umiejętności językowe, jak: rozumienie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tekstu czytanego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i praca z tekstem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rozumienie ze sł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>uchu oraz ćwiczenie wypowiedzi ustnej.</w:t>
            </w:r>
          </w:p>
          <w:p w:rsidRPr="006A7D09" w:rsidR="0039180E" w:rsidP="0098692E" w:rsidRDefault="0039180E" w14:paraId="0E15B122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46BE5" w:rsidP="0039180E" w:rsidRDefault="0039180E" w14:paraId="71D33925" w14:textId="0C7F027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Podsumowując: uzysk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anie przez studenta poziomu </w:t>
            </w:r>
            <w:r w:rsidR="003A4DFA"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  <w:r w:rsidRPr="20D2A1B2" w:rsidR="6365F71E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B730FB">
              <w:rPr>
                <w:rFonts w:ascii="Arial" w:hAnsi="Arial" w:cs="Arial"/>
                <w:sz w:val="20"/>
                <w:szCs w:val="20"/>
                <w:lang w:val="pl-PL"/>
              </w:rPr>
              <w:t>/B1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>. biegłości języko</w:t>
            </w: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wej.</w:t>
            </w:r>
          </w:p>
          <w:p w:rsidR="0039180E" w:rsidP="0039180E" w:rsidRDefault="0039180E" w14:paraId="07F5312E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4A4F65" w:rsidR="0039180E" w:rsidP="0039180E" w:rsidRDefault="0039180E" w14:paraId="1D3B2588" w14:textId="59BDEA8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 trakcie zajęć będzie przeprowadzana kontrola i ocena bieżąca oraz podsumowująca.</w:t>
            </w:r>
          </w:p>
        </w:tc>
      </w:tr>
    </w:tbl>
    <w:p w:rsidRPr="004A4F65" w:rsidR="00AE3CD2" w:rsidRDefault="00AE3CD2" w14:paraId="1C612D6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5718BBE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6AEDD503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C30DF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  <w:r w:rsidRPr="005C30DF">
        <w:rPr>
          <w:rFonts w:ascii="Arial" w:hAnsi="Arial" w:eastAsia="Arial" w:cs="Arial"/>
          <w:bCs/>
          <w:sz w:val="22"/>
          <w:szCs w:val="22"/>
          <w:lang w:val="pl-PL"/>
        </w:rPr>
        <w:t>Warunki wstępne</w:t>
      </w:r>
    </w:p>
    <w:p w:rsidRPr="005C30DF" w:rsidR="001D7F2D" w:rsidRDefault="001D7F2D" w14:paraId="61948F3D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C4BBE" w:rsidR="001D7F2D" w:rsidTr="20D2A1B2" w14:paraId="77948F1D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5C30DF"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004E51C7" w:rsidRDefault="004E51C7" w14:paraId="34E95CA9" w14:textId="0A84627F">
            <w:pPr>
              <w:spacing w:before="57" w:after="57"/>
              <w:jc w:val="both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Znajomość języka portugalskiego na poziomie A1.</w:t>
            </w:r>
          </w:p>
        </w:tc>
      </w:tr>
      <w:tr w:rsidRPr="00DC4BBE" w:rsidR="00D85F38" w:rsidTr="20D2A1B2" w14:paraId="2303AE45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004E51C7" w:rsidRDefault="004E51C7" w14:paraId="474451D2" w14:textId="65327DD5">
            <w:pPr>
              <w:jc w:val="both"/>
              <w:rPr>
                <w:highlight w:val="yellow"/>
                <w:lang w:val="pl-PL"/>
              </w:rPr>
            </w:pPr>
            <w:r w:rsidRP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Studenci posiadają umiejętność pracowania w grupach, w zespole, potrafią pracować indywidualnie.</w:t>
            </w:r>
          </w:p>
        </w:tc>
      </w:tr>
      <w:tr w:rsidRPr="00DC4BBE" w:rsidR="00D85F38" w:rsidTr="20D2A1B2" w14:paraId="718C559D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004E51C7" w:rsidRDefault="00AD1EB8" w14:paraId="6A9CE962" w14:textId="7F8EB0D9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portug</w:t>
            </w:r>
            <w:r w:rsid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alskiego I</w:t>
            </w:r>
            <w:r w:rsidR="00B730FB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FE4535" w:rsidR="00D85F38" w:rsidP="00D85F38" w:rsidRDefault="00D85F38" w14:paraId="20B241A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2FBD549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D639FC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41F5EE49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A41BA0" w:rsidRDefault="00A41BA0" w14:paraId="12C3418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  <w:br w:type="page"/>
      </w:r>
    </w:p>
    <w:p w:rsidR="00ED0B4B" w:rsidP="00ED0B4B" w:rsidRDefault="00ED0B4B" w14:paraId="67B6D90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Pr="00C809DF" w:rsidR="001D7F2D" w:rsidRDefault="001D7F2D" w14:paraId="6CB09F5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0D05A387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4643FF9B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D05A387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0D05A387" w:rsidR="1B1F9ECD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0D05A387" w:rsidR="3E8945A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0D05A387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4F6473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W01: zna podstawową terminologię gramatyczną języka portugalskiego;</w:t>
            </w:r>
          </w:p>
          <w:p w:rsidRPr="00FE4535" w:rsidR="001D7F2D" w:rsidP="00C640CD" w:rsidRDefault="00C640CD" w14:paraId="02EE3B0E" w14:textId="7717F7D4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0ACBE9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Pr="00C640CD" w:rsidR="00C640CD" w:rsidP="00C640CD" w:rsidRDefault="00C640CD" w14:paraId="4BCD12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52A594AC" w14:textId="154EB7F9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="001D7F2D" w:rsidRDefault="001D7F2D" w14:paraId="354560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0D05A387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08FB2536" w14:textId="21D9051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13E61BD9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0D05A387" w:rsidR="46232622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DC4BBE" w:rsidR="001D7F2D" w:rsidTr="0D05A387" w14:paraId="26DDED2A" w14:textId="77777777">
        <w:trPr>
          <w:trHeight w:val="2100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D053A01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U01, kierując się wskazówkami opiekuna naukowego potrafi wyszukiwać, analizować, oceniać, selekcjonować i użytkować informacje potrzebne mu do wykonania poleconych mu zadań z języka portugalskiego. Wykorzystuje w tym celu różne źródła i sposoby.</w:t>
            </w:r>
          </w:p>
          <w:p w:rsidRPr="00C640CD" w:rsidR="00C640CD" w:rsidP="00C640CD" w:rsidRDefault="00C640CD" w14:paraId="1C8EEED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U02, przygotowuje i redaguje prace pisemne w języku portugalskim na poziomie podstawowym, z wykorzystaniem wiedzy zdobytej podczas zajęć.</w:t>
            </w:r>
          </w:p>
          <w:p w:rsidRPr="00C640CD" w:rsidR="00C640CD" w:rsidP="00C640CD" w:rsidRDefault="00C640CD" w14:paraId="326D63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U03, przygotowuje wystąpienia ustne i prezentacje w języku portugalskim, na poziomie podstawowym.</w:t>
            </w:r>
          </w:p>
          <w:p w:rsidRPr="00C640CD" w:rsidR="00C640CD" w:rsidP="00C640CD" w:rsidRDefault="00C640CD" w14:paraId="2992FF5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U04, posługuje się językiem portugalskim na poziomie A1.2 – A2.1, zgodnie z wymaganiami określonymi przez Europejski System Opisu Kształcenia Językowego.</w:t>
            </w:r>
          </w:p>
          <w:p w:rsidRPr="00FE4535" w:rsidR="001D7F2D" w:rsidP="00C640CD" w:rsidRDefault="00C640CD" w14:paraId="7476B725" w14:textId="075956EA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U05, umie współpracować w grupie, wymieniając się opiniami i argumentując swój wybór w celu rozwiązania ćwiczeń lub wykonywania prac zbiorowych.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3E776E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K1_U01</w:t>
            </w:r>
          </w:p>
          <w:p w:rsidRPr="00C640CD" w:rsidR="00C640CD" w:rsidP="00C640CD" w:rsidRDefault="00C640CD" w14:paraId="06C50A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02C5DD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119E8B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6A0076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2EBC354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K1_U05</w:t>
            </w:r>
          </w:p>
          <w:p w:rsidRPr="00C640CD" w:rsidR="00C640CD" w:rsidP="00C640CD" w:rsidRDefault="00C640CD" w14:paraId="05546C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CB0C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B13E3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C640CD" w:rsidR="00C640CD" w:rsidP="00C640CD" w:rsidRDefault="00C640CD" w14:paraId="34AD35E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73FA8C6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K1_U07</w:t>
            </w:r>
          </w:p>
          <w:p w:rsidRPr="00C640CD" w:rsidR="00C640CD" w:rsidP="00C640CD" w:rsidRDefault="00C640CD" w14:paraId="6DEA2EC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4C125C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1D7F2D" w:rsidP="00C640CD" w:rsidRDefault="00C640CD" w14:paraId="54E3165E" w14:textId="776F5426">
            <w:pPr>
              <w:rPr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K1_U08</w:t>
            </w:r>
          </w:p>
        </w:tc>
      </w:tr>
    </w:tbl>
    <w:p w:rsidRPr="00C640CD" w:rsidR="001D7F2D" w:rsidRDefault="001D7F2D" w14:paraId="2AE03602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7684A4B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9B0174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37B2444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0D05A387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DAFFE25" w14:textId="5293071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D84C92B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0D05A387" w:rsidR="46C4F9C5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0D05A387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6A5B9F4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uczestniczy w życiu kulturalnym, korzystając z różnych mediów i jego form, aktywnie współpracuje w grupie.</w:t>
            </w:r>
          </w:p>
          <w:p w:rsidRPr="00C640CD" w:rsidR="00C640CD" w:rsidP="00C640CD" w:rsidRDefault="00C640CD" w14:paraId="57FAD118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P="00C640CD" w:rsidRDefault="00C640CD" w14:paraId="4CCC9E5A" w14:textId="4C345F2F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K02: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52A99D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K2_K02</w:t>
            </w:r>
          </w:p>
          <w:p w:rsidRPr="00C640CD" w:rsidR="00C640CD" w:rsidP="00C640CD" w:rsidRDefault="00C640CD" w14:paraId="501A81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C640CD" w:rsidR="00C640CD" w:rsidP="00C640CD" w:rsidRDefault="00C640CD" w14:paraId="23D4BD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4ABC943F" w14:textId="3378225D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F3859C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D9DCF9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73FF0B9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FF4291" w14:paraId="049137C5" w14:textId="67A6C4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DC4BBE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P="006971FE" w:rsidRDefault="00FF4291" w14:paraId="02AD31A8" w14:textId="4AC6C72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Nauczanie języka portuga</w:t>
            </w:r>
            <w:r w:rsidR="006971FE">
              <w:rPr>
                <w:rFonts w:ascii="Arial" w:hAnsi="Arial" w:eastAsia="Arial" w:cs="Arial"/>
                <w:sz w:val="20"/>
                <w:szCs w:val="20"/>
                <w:lang w:val="pl-PL"/>
              </w:rPr>
              <w:t>lskiego na poziomie podstawowy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m przy użyciu metody komunikacyjnej wzbogaconej o elementy metody gramatyczno-tłumaczeniowej. Ćwiczenia leksykalne, praca z tekstem, praca indywidualna oraz w parach/małych grupach, dyskusje, tworzenie wypowiedzi ustnej, rozumienie ze słuchu.</w:t>
            </w:r>
          </w:p>
          <w:p w:rsidRPr="00FF4291" w:rsidR="00FF4291" w:rsidP="00B63F0C" w:rsidRDefault="00FF4291" w14:paraId="1C3B03C4" w14:textId="7D92C5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1D7F2D" w14:paraId="6895EFA0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Pr="00FF4291" w:rsidR="001D7F2D" w:rsidRDefault="001D7F2D" w14:paraId="10A5712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5F9934E2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F4291"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Ćwiczenia w szkol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5F9934E2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26507B2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2758C5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4956B71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24B1843E" w14:textId="3C385E7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492B0508" w14:textId="74B0AA0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26CDAD4" w14:textId="4FBE745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0FB325D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1FFAB7A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E15199" w:rsidRDefault="001A5142" w14:paraId="5ECDC20D" w14:textId="3BC83F6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69A625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3BBC440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089B95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7E9957A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BC3F82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813FEC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221255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CA2D5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DE44C6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A53631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C007A0" w14:paraId="4C0DE749" w14:textId="598D0672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C007A0" w14:paraId="4C6ECB9D" w14:textId="38771CC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1A5142" w:rsidP="00E15199" w:rsidRDefault="001A5142" w14:paraId="518615AF" w14:textId="4A19797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CCB891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0441608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1393186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4F82C44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5715C84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2C35032B" w14:textId="404558A9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30351576" w14:textId="123D2FF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7F85109A" w14:textId="4C985A3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EDAE1C0" w14:textId="6F498B2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67B1601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2BE2D71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0D1B716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66B03D0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9B077C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FBA82B" w14:textId="1D65148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296F39E9" w14:textId="39DD942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68A70D8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3E1A25CE" w14:textId="6ED43E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0C2937C4" w14:textId="0BC9818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44D0B35" w14:textId="736B638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D2C1A1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1A14B9DE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45C1B893" w14:textId="70DA0AF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1222AEC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01F0B5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57EB9813" w14:textId="49D0593A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435FBE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048A56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7136DB03" w14:textId="5066B7F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607CFFBE" w14:textId="0F84E44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366C0D64" w14:textId="79D70E1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485DA21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112AC95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0A7210E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C007A0" w14:paraId="6083B302" w14:textId="0FABEA9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C007A0" w14:paraId="37772D7E" w14:textId="7835E90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72190579" w14:textId="2772EB8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2303D1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472838" w:rsidRDefault="001A5142" w14:paraId="22C6DD23" w14:textId="4E0816A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21E5AC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18EA1E6" w14:textId="77E3159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7E5C13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431E12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8965E9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BB6C7A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1534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E9ED561" w14:textId="58FBE10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6CD3A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000EA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6E1F4DD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41F9DA3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9364BB9" w14:textId="4E55474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49B3F5D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3D4F5D56" w14:textId="5DC14CA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579701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01318AFF" w14:textId="51F4DD60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5713CB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2D652D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1DA08A9D" w14:textId="7EC1BB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FB325D" w14:paraId="1660E470" w14:textId="1A9B366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00AF029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0D3BDA0D" w14:textId="5BA67F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61EC559F" w14:textId="3E60C3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797CCCF5" w14:textId="4739BA1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43CFC7B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52E9DDE" w14:textId="6950B46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C4BBE" w:rsidR="001D7F2D" w:rsidTr="117B1EBB" w14:paraId="7845AEF0" w14:textId="77777777">
        <w:trPr>
          <w:trHeight w:val="955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361EE8" w:rsidP="00B63F0C" w:rsidRDefault="00650101" w14:paraId="0F071B2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1D59EE" w:rsidP="00B63F0C" w:rsidRDefault="00650101" w14:paraId="02D2D17C" w14:textId="250C2DF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bdb (5.0); +db (4.5); </w:t>
            </w:r>
            <w:r w:rsidRP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>db (4.0); +dst (3.5); dst (3.0); ndst (2.0)</w:t>
            </w:r>
            <w:r w:rsidRPr="00FE4535" w:rsid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  <w:p w:rsidR="00FB325D" w:rsidP="00B63F0C" w:rsidRDefault="00FB325D" w14:paraId="5F4B9207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00FB325D" w14:paraId="32AEE753" w14:textId="16C3039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2,0 &lt; 70%</w:t>
            </w:r>
          </w:p>
          <w:p w:rsidR="00FB325D" w:rsidP="00B63F0C" w:rsidRDefault="00FB325D" w14:paraId="526CE4C2" w14:textId="6D67AFF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3,0 od 70%</w:t>
            </w:r>
          </w:p>
          <w:p w:rsidR="00FB325D" w:rsidP="00B63F0C" w:rsidRDefault="00FB325D" w14:paraId="3DD71018" w14:textId="22D35A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3,5 od 76%</w:t>
            </w:r>
          </w:p>
          <w:p w:rsidR="00FB325D" w:rsidP="00B63F0C" w:rsidRDefault="00FB325D" w14:paraId="214C7E4B" w14:textId="23C8A3C4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4,0 od 82%</w:t>
            </w:r>
          </w:p>
          <w:p w:rsidR="00FB325D" w:rsidP="00B63F0C" w:rsidRDefault="00FB325D" w14:paraId="633F4FBF" w14:textId="3F045DA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4,5 od 88%</w:t>
            </w:r>
          </w:p>
          <w:p w:rsidR="00FB325D" w:rsidP="00B63F0C" w:rsidRDefault="00013575" w14:paraId="2588FC6D" w14:textId="17C0D53E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5,0 od 95</w:t>
            </w:r>
            <w:r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%</w:t>
            </w:r>
          </w:p>
          <w:p w:rsidR="00FB325D" w:rsidP="00B63F0C" w:rsidRDefault="00FB325D" w14:paraId="29D566C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72463219" w14:paraId="7AD3A173" w14:textId="1930AEA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5BCD6631">
              <w:rPr>
                <w:rFonts w:ascii="Arial" w:hAnsi="Arial" w:eastAsia="Arial" w:cs="Arial"/>
                <w:sz w:val="20"/>
                <w:szCs w:val="20"/>
                <w:lang w:val="pl-PL"/>
              </w:rPr>
              <w:t>Z</w:t>
            </w:r>
            <w:r w:rsidRPr="5BCD6631" w:rsidR="00D5525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aliczenie 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z przedmiot</w:t>
            </w:r>
            <w:r w:rsidRPr="5BCD6631" w:rsidR="3DBA862B">
              <w:rPr>
                <w:rFonts w:ascii="Arial" w:hAnsi="Arial" w:eastAsia="Arial" w:cs="Arial"/>
                <w:sz w:val="20"/>
                <w:szCs w:val="20"/>
                <w:lang w:val="pl-PL"/>
              </w:rPr>
              <w:t>u możliwe pod warunkiem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:</w:t>
            </w:r>
          </w:p>
          <w:p w:rsidR="00FB325D" w:rsidP="00B63F0C" w:rsidRDefault="00FB325D" w14:paraId="60AF63B1" w14:textId="401694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- zda</w:t>
            </w:r>
            <w:r w:rsidRPr="04406299" w:rsidR="034FEE9B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wszystki</w:t>
            </w:r>
            <w:r w:rsidRPr="04406299" w:rsidR="79F4EB71">
              <w:rPr>
                <w:rFonts w:ascii="Arial" w:hAnsi="Arial" w:eastAsia="Arial" w:cs="Arial"/>
                <w:sz w:val="20"/>
                <w:szCs w:val="20"/>
                <w:lang w:val="pl-PL"/>
              </w:rPr>
              <w:t>ch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kolokwi</w:t>
            </w:r>
            <w:r w:rsidRPr="04406299" w:rsidR="7188D973">
              <w:rPr>
                <w:rFonts w:ascii="Arial" w:hAnsi="Arial" w:eastAsia="Arial" w:cs="Arial"/>
                <w:sz w:val="20"/>
                <w:szCs w:val="20"/>
                <w:lang w:val="pl-PL"/>
              </w:rPr>
              <w:t>ów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cz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ąstkow</w:t>
            </w:r>
            <w:r w:rsidRPr="04406299" w:rsidR="03300EFC">
              <w:rPr>
                <w:rFonts w:ascii="Arial" w:hAnsi="Arial" w:eastAsia="Arial" w:cs="Arial"/>
                <w:sz w:val="20"/>
                <w:szCs w:val="20"/>
                <w:lang w:val="pl-PL"/>
              </w:rPr>
              <w:t>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 trakcie semestru</w:t>
            </w:r>
            <w:r w:rsidRPr="04406299" w:rsidR="47E3433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 możliwością jednorazowej poprawy każdego z nich,</w:t>
            </w:r>
          </w:p>
          <w:p w:rsidR="00FB325D" w:rsidP="00B63F0C" w:rsidRDefault="00FB325D" w14:paraId="5C3E6B55" w14:textId="303B15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- </w:t>
            </w:r>
            <w:r w:rsidRPr="04406299" w:rsidR="1E2722F0">
              <w:rPr>
                <w:rFonts w:ascii="Arial" w:hAnsi="Arial" w:eastAsia="Arial" w:cs="Arial"/>
                <w:sz w:val="20"/>
                <w:szCs w:val="20"/>
                <w:lang w:val="pl-PL"/>
              </w:rPr>
              <w:t>aktywnego udziału w z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ajęciach (</w:t>
            </w:r>
            <w:r w:rsidRPr="04406299" w:rsidR="103D800C">
              <w:rPr>
                <w:rFonts w:ascii="Arial" w:hAnsi="Arial" w:eastAsia="Arial" w:cs="Arial"/>
                <w:sz w:val="20"/>
                <w:szCs w:val="20"/>
                <w:lang w:val="pl-PL"/>
              </w:rPr>
              <w:t>co najmniej 70% obecności)</w:t>
            </w:r>
            <w:r w:rsidRPr="04406299" w:rsidR="605B5CAC">
              <w:rPr>
                <w:rFonts w:ascii="Arial" w:hAnsi="Arial" w:eastAsia="Arial" w:cs="Arial"/>
                <w:sz w:val="20"/>
                <w:szCs w:val="20"/>
                <w:lang w:val="pl-PL"/>
              </w:rPr>
              <w:t>,</w:t>
            </w:r>
          </w:p>
          <w:p w:rsidRPr="00FB325D" w:rsidR="00810E78" w:rsidP="00B63F0C" w:rsidRDefault="00FB325D" w14:paraId="33BA1395" w14:textId="75CC403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lastRenderedPageBreak/>
              <w:t>- regularn</w:t>
            </w:r>
            <w:r w:rsidRPr="04406299" w:rsidR="491C9837">
              <w:rPr>
                <w:rFonts w:ascii="Arial" w:hAnsi="Arial" w:eastAsia="Arial" w:cs="Arial"/>
                <w:sz w:val="20"/>
                <w:szCs w:val="20"/>
                <w:lang w:val="pl-PL"/>
              </w:rPr>
              <w:t>ego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wywiązywa</w:t>
            </w:r>
            <w:r w:rsidRPr="04406299" w:rsidR="6AB6C77E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 z </w:t>
            </w:r>
            <w:r w:rsidRPr="04406299" w:rsidR="2CF9986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ewentualnych 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prac domowych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FB325D" w:rsidR="00810E78" w:rsidP="00B63F0C" w:rsidRDefault="00810E78" w14:paraId="5C8BE5C9" w14:textId="32E7201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810E78" w:rsidP="00B63F0C" w:rsidRDefault="2D0FC75F" w14:paraId="13B46DF8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W przypadku niespełnienia któregoś z wymogów, konieczność przystąpienia do poprawko</w:t>
            </w:r>
            <w:r w:rsidRPr="117B1EBB" w:rsidR="5E5C660B">
              <w:rPr>
                <w:rFonts w:ascii="Arial" w:hAnsi="Arial" w:eastAsia="Arial" w:cs="Arial"/>
                <w:sz w:val="20"/>
                <w:szCs w:val="20"/>
                <w:lang w:val="pl-PL"/>
              </w:rPr>
              <w:t>w</w:t>
            </w: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ego kolokwium zaliczeniowego z całego semestru.</w:t>
            </w:r>
          </w:p>
          <w:p w:rsidR="00C007A0" w:rsidP="00B63F0C" w:rsidRDefault="00C007A0" w14:paraId="0BEB89AE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007A0" w:rsidR="00C007A0" w:rsidP="00C007A0" w:rsidRDefault="00C007A0" w14:paraId="6DE4D139" w14:textId="7C8B639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007A0">
              <w:rPr>
                <w:rFonts w:ascii="Arial" w:hAnsi="Arial" w:eastAsia="Arial" w:cs="Arial"/>
                <w:sz w:val="20"/>
                <w:szCs w:val="20"/>
                <w:lang w:val="pl-PL"/>
              </w:rPr>
              <w:t>Po zdobyciu zaliczenia, studenci</w:t>
            </w:r>
            <w:r w:rsidR="00DC4BB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podchodzą do egzaminu pisemnego obejmującego trzy semestry modułu PNJP</w:t>
            </w:r>
            <w:r w:rsidRPr="00C007A0">
              <w:rPr>
                <w:rFonts w:ascii="Arial" w:hAnsi="Arial" w:eastAsia="Arial" w:cs="Arial"/>
                <w:sz w:val="20"/>
                <w:szCs w:val="20"/>
                <w:lang w:val="pl-PL"/>
              </w:rPr>
              <w:t>, a po jego zdaniu, również do egzaminu ustnego.</w:t>
            </w:r>
          </w:p>
          <w:p w:rsidRPr="00C007A0" w:rsidR="00C007A0" w:rsidP="00C007A0" w:rsidRDefault="00C007A0" w14:paraId="7E3B7C1A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FB325D" w:rsidR="00C007A0" w:rsidP="00C007A0" w:rsidRDefault="00C007A0" w14:paraId="1E7E8F21" w14:textId="4B14F026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007A0">
              <w:rPr>
                <w:rFonts w:ascii="Arial" w:hAnsi="Arial" w:eastAsia="Arial" w:cs="Arial"/>
                <w:sz w:val="20"/>
                <w:szCs w:val="20"/>
                <w:lang w:val="pl-PL"/>
              </w:rPr>
              <w:t>W przypadku niezdania jednej części egzaminu, student podchodzi do obu części egzaminu w sesji poprawkowej.</w:t>
            </w:r>
            <w:bookmarkStart w:name="_GoBack" w:id="0"/>
            <w:bookmarkEnd w:id="0"/>
          </w:p>
        </w:tc>
      </w:tr>
    </w:tbl>
    <w:p w:rsidRPr="001D59EE" w:rsidR="001D7F2D" w:rsidRDefault="001D7F2D" w14:paraId="2455381B" w14:textId="703D4DEC">
      <w:pPr>
        <w:rPr>
          <w:rFonts w:ascii="Arial" w:hAnsi="Arial" w:eastAsia="Arial" w:cs="Arial"/>
          <w:sz w:val="22"/>
          <w:szCs w:val="22"/>
          <w:lang w:val="pl-PL"/>
        </w:rPr>
      </w:pPr>
    </w:p>
    <w:p w:rsidRPr="001D59EE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C4BBE" w:rsidR="001D7F2D" w:rsidTr="08A4FD31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7A33" w:rsidR="00957A33" w:rsidP="00957A33" w:rsidRDefault="00957A33" w14:paraId="2AF4C68E" w14:textId="77777777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57A33">
              <w:rPr>
                <w:rFonts w:ascii="Arial" w:hAnsi="Arial" w:eastAsia="Arial" w:cs="Arial"/>
                <w:sz w:val="20"/>
                <w:szCs w:val="20"/>
                <w:lang w:val="pl-PL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Pr="00957A33" w:rsidR="00957A33" w:rsidP="00957A33" w:rsidRDefault="00957A33" w14:paraId="0B71F49B" w14:textId="77777777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5354F8" w:rsidR="00770445" w:rsidP="00957A33" w:rsidRDefault="00957A33" w14:paraId="64E6DF7A" w14:textId="5B979798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57A33"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gzamin końcowy od</w:t>
            </w:r>
            <w:r w:rsidRPr="00957A33">
              <w:rPr>
                <w:rFonts w:ascii="Arial" w:hAnsi="Arial" w:eastAsia="Arial" w:cs="Arial"/>
                <w:sz w:val="20"/>
                <w:szCs w:val="20"/>
                <w:lang w:val="pl-PL"/>
              </w:rPr>
              <w:t>bywa się stacjonarnie.</w:t>
            </w:r>
          </w:p>
        </w:tc>
      </w:tr>
    </w:tbl>
    <w:p w:rsidRPr="00470958" w:rsidR="009F2D6A" w:rsidRDefault="009F2D6A" w14:paraId="4C7CED10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470958" w:rsidR="009F2D6A" w:rsidRDefault="009F2D6A" w14:paraId="6F9F626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Pr="00D5525E" w:rsidR="009F2D6A" w:rsidTr="19708858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912092" w:rsidR="009F2D6A" w:rsidP="08A4FD31" w:rsidRDefault="009F2D6A" w14:paraId="13F22939" w14:textId="19524430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B1304" w:rsidR="1161B8E1" w:rsidP="08A4FD31" w:rsidRDefault="1161B8E1" w14:paraId="6687DFDA" w14:textId="4897819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Słownictwo odpowiadające poziomowi A</w:t>
            </w:r>
            <w:r w:rsidRPr="008B1304" w:rsidR="0037266A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2/B1</w:t>
            </w:r>
            <w:r w:rsidRPr="008B1304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 xml:space="preserve"> związane</w:t>
            </w:r>
            <w:r w:rsidR="006B08FD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, przykładowo,</w:t>
            </w:r>
            <w:r w:rsidRPr="008B1304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 xml:space="preserve"> z następującymi tematami:</w:t>
            </w:r>
          </w:p>
          <w:p w:rsidRPr="008B1304" w:rsidR="08A4FD31" w:rsidP="08A4FD31" w:rsidRDefault="08A4FD31" w14:paraId="6D242091" w14:textId="7A043691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B1304" w:rsidR="000D148B" w:rsidP="08A4FD31" w:rsidRDefault="000D148B" w14:paraId="4E05263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Podstawowe zwroty; człowiek i rodzina.</w:t>
            </w:r>
          </w:p>
          <w:p w:rsidRPr="008B1304" w:rsidR="000D148B" w:rsidP="08A4FD31" w:rsidRDefault="000D148B" w14:paraId="36992072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Opis miasta i wskazywanie drogi.</w:t>
            </w:r>
          </w:p>
          <w:p w:rsidRPr="008B1304" w:rsidR="000D148B" w:rsidP="08A4FD31" w:rsidRDefault="000D148B" w14:paraId="2B7E7BEC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Opis domu i pokoju.</w:t>
            </w:r>
          </w:p>
          <w:p w:rsidRPr="008B1304" w:rsidR="000D148B" w:rsidP="08A4FD31" w:rsidRDefault="000D148B" w14:paraId="2E64E3A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Życie codzienne.</w:t>
            </w:r>
          </w:p>
          <w:p w:rsidRPr="008B1304" w:rsidR="000D148B" w:rsidP="08A4FD31" w:rsidRDefault="000D148B" w14:paraId="6F7E4C1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Hobby i czas wolny.</w:t>
            </w:r>
          </w:p>
          <w:p w:rsidRPr="008B1304" w:rsidR="000D148B" w:rsidP="08A4FD31" w:rsidRDefault="000D148B" w14:paraId="5B3AFB8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Transport i komunikacja miejska.</w:t>
            </w:r>
          </w:p>
          <w:p w:rsidRPr="008B1304" w:rsidR="000D148B" w:rsidP="08A4FD31" w:rsidRDefault="000D148B" w14:paraId="00D15CB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Pogoda.</w:t>
            </w:r>
          </w:p>
          <w:p w:rsidRPr="008B1304" w:rsidR="000D148B" w:rsidP="08A4FD31" w:rsidRDefault="000D148B" w14:paraId="7ADEA20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Opis osób.</w:t>
            </w:r>
          </w:p>
          <w:p w:rsidRPr="008B1304" w:rsidR="000D148B" w:rsidP="08A4FD31" w:rsidRDefault="000D148B" w14:paraId="49FC018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Zdrowie i wizyta u lekarza.</w:t>
            </w:r>
          </w:p>
          <w:p w:rsidRPr="008B1304" w:rsidR="000D148B" w:rsidP="08A4FD31" w:rsidRDefault="000D148B" w14:paraId="63D3629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Jedzenie i napoje.</w:t>
            </w:r>
          </w:p>
          <w:p w:rsidRPr="008B1304" w:rsidR="000D148B" w:rsidP="08A4FD31" w:rsidRDefault="000D148B" w14:paraId="3F7A572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Zakupy.</w:t>
            </w:r>
          </w:p>
          <w:p w:rsidRPr="008B1304" w:rsidR="000D148B" w:rsidP="08A4FD31" w:rsidRDefault="000D148B" w14:paraId="536E6F9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Wybrane zagadnienia kulturowe.</w:t>
            </w:r>
          </w:p>
          <w:p w:rsidRPr="000D148B" w:rsidR="00366FDB" w:rsidP="000D148B" w:rsidRDefault="00366FDB" w14:paraId="0AAB2115" w14:textId="1FBA6D70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366FDB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DC4BBE" w:rsidR="001D7F2D" w:rsidTr="08A4FD31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D148B" w:rsidP="000D148B" w:rsidRDefault="000D148B" w14:paraId="5ABE0C1D" w14:textId="7777777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  <w:p w:rsidRPr="008B1304" w:rsidR="0037266A" w:rsidP="0037266A" w:rsidRDefault="000D148B" w14:paraId="13D86065" w14:textId="7777777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8B1304">
              <w:rPr>
                <w:rFonts w:ascii="Arial" w:hAnsi="Arial" w:cs="Arial"/>
                <w:sz w:val="20"/>
                <w:szCs w:val="20"/>
                <w:lang w:val="pt-PT"/>
              </w:rPr>
              <w:t xml:space="preserve">Tavares, Ana (2012): </w:t>
            </w:r>
            <w:r w:rsidRPr="008B1304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Português XXI Livro do Aluno Nova Edição 1</w:t>
            </w:r>
            <w:r w:rsidRPr="008B1304">
              <w:rPr>
                <w:rFonts w:ascii="Arial" w:hAnsi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8B1304" w:rsidR="0037266A" w:rsidP="0037266A" w:rsidRDefault="0037266A" w14:paraId="0E4CE687" w14:textId="6EF6C5F9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8B1304">
              <w:rPr>
                <w:rFonts w:ascii="Arial" w:hAnsi="Arial" w:cs="Arial"/>
                <w:sz w:val="20"/>
                <w:szCs w:val="20"/>
                <w:lang w:val="pt-PT"/>
              </w:rPr>
              <w:t>Tavares, Ana (2011): Português XXI Livro do Aluno 2, Lidel - Edições Técnicas, Lda.</w:t>
            </w:r>
          </w:p>
          <w:p w:rsidRPr="000D148B" w:rsidR="000D148B" w:rsidP="000D148B" w:rsidRDefault="000D148B" w14:paraId="683CFB18" w14:textId="48CF7B6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</w:tr>
    </w:tbl>
    <w:p w:rsidRPr="00A96F0B" w:rsidR="001D7F2D" w:rsidRDefault="001D7F2D" w14:paraId="0399783A" w14:textId="77777777">
      <w:pPr>
        <w:rPr>
          <w:rFonts w:ascii="Arial" w:hAnsi="Arial" w:eastAsia="Arial" w:cs="Arial"/>
          <w:bCs/>
          <w:sz w:val="22"/>
          <w:szCs w:val="22"/>
          <w:lang w:val="pt-PT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80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Pr="00C1068A" w:rsidR="001D7F2D" w:rsidTr="20D2A1B2" w14:paraId="36D99B6A" w14:textId="77777777">
        <w:trPr>
          <w:trHeight w:val="2905"/>
        </w:trPr>
        <w:tc>
          <w:tcPr>
            <w:tcW w:w="98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1068A" w:rsidR="009F2D6A" w:rsidP="009F2D6A" w:rsidRDefault="009F2D6A" w14:paraId="1C5E57FE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8B1304" w:rsidR="000D148B" w:rsidP="000D148B" w:rsidRDefault="000D148B" w14:paraId="13908594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Tavares, Ana (2003):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2"/>
                <w:lang w:val="pt-PT"/>
              </w:rPr>
              <w:t>Português XXI Caderno de Exercícios 1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Lidel - Edições Técnicas, Lda.</w:t>
            </w:r>
          </w:p>
          <w:p w:rsidRPr="008B1304" w:rsidR="000D148B" w:rsidP="000D148B" w:rsidRDefault="000D148B" w14:paraId="2A61328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Oliveira, Carla; Ballmann, Maria José; Coelho, Maria Luísa: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Aprender português 1 Níveis A1/A2. Curso inicial de língua portuguesa para estrangeiros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Texto Editores</w:t>
            </w:r>
          </w:p>
          <w:p w:rsidRPr="008B1304" w:rsidR="000D148B" w:rsidP="000D148B" w:rsidRDefault="000D148B" w14:paraId="6DDCC5AD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Romualdo, Carlos; Dias, José Carlos (2011):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Portugalski w ćwiczeniach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Wydawnictwo Edgard</w:t>
            </w:r>
          </w:p>
          <w:p w:rsidRPr="008B1304" w:rsidR="000D148B" w:rsidP="000D148B" w:rsidRDefault="000D148B" w14:paraId="49986D1E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Santos, Ana Cristina; Santos, Carlos; Didier, Filipa; Costa, Paula (2011):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Passo a passo... em português. Língua portuguesa Módulo I – Iniciação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IPOR</w:t>
            </w:r>
          </w:p>
          <w:p w:rsidRPr="008B1304" w:rsidR="000D148B" w:rsidP="000D148B" w:rsidRDefault="000D148B" w14:paraId="779EE7B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l-PL"/>
              </w:rPr>
              <w:t xml:space="preserve">Machado, Piotr (2007),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Portugalski. Kurs podstawowy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l-PL"/>
              </w:rPr>
              <w:t>, Warszawa: Edgard</w:t>
            </w:r>
          </w:p>
          <w:p w:rsidRPr="008B1304" w:rsidR="000D148B" w:rsidP="000D148B" w:rsidRDefault="000D148B" w14:paraId="262B82AA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Oliveira Slade, Rejane de; Almeida, Marta; Jackson Elizabeth (2011):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Bom Dia, Brasil: 3rd Edition of Português Para Estrangeiros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, Yale University Press</w:t>
            </w:r>
          </w:p>
          <w:p w:rsidRPr="008B1304" w:rsidR="000D148B" w:rsidP="000D148B" w:rsidRDefault="000D148B" w14:paraId="6E4075E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Coimbra, Olga Mata; Coimbra Isabel (2004):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Gramática Ativa 1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8B1304" w:rsidR="000D148B" w:rsidP="000D148B" w:rsidRDefault="000D148B" w14:paraId="39F8A11F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wybrane artykuły internetowe i z czasopism (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Volta ao Mundo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Visão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Guia do Estudante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)</w:t>
            </w:r>
          </w:p>
          <w:p w:rsidRPr="008B1304" w:rsidR="000D148B" w:rsidP="000D148B" w:rsidRDefault="000D148B" w14:paraId="1249F9B5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audio opublikowane w Internecie (podcasty, vlogi, radio)</w:t>
            </w:r>
          </w:p>
          <w:p w:rsidRPr="008B1304" w:rsidR="000D148B" w:rsidP="000D148B" w:rsidRDefault="000D148B" w14:paraId="3AFD474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słownik internetowy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Dicionário Priberam da Língua Portuguesa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</w:t>
            </w:r>
            <w:hyperlink r:id="rId11">
              <w:r w:rsidRPr="008B1304">
                <w:rPr>
                  <w:rStyle w:val="Hipercze"/>
                  <w:rFonts w:ascii="Arial" w:hAnsi="Arial" w:eastAsia="Arial" w:cs="Arial"/>
                  <w:sz w:val="20"/>
                  <w:szCs w:val="20"/>
                  <w:lang w:val="pt-PT"/>
                </w:rPr>
                <w:t>https://dicionario.priberam.org</w:t>
              </w:r>
            </w:hyperlink>
          </w:p>
          <w:p w:rsidRPr="00C1068A" w:rsidR="00C1068A" w:rsidP="000D148B" w:rsidRDefault="000D148B" w14:paraId="62C190B7" w14:textId="21A372CA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przygotowywane przez prowadzącego</w:t>
            </w:r>
          </w:p>
        </w:tc>
      </w:tr>
    </w:tbl>
    <w:p w:rsidR="00346BE5" w:rsidRDefault="00346BE5" w14:paraId="552C10A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F736D6" w:rsidRDefault="00F736D6" w14:paraId="2FA1AD9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DC4BBE" w:rsidRDefault="00DC4BBE" w14:paraId="062DD2DB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3C34D09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5132354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4C902E2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C1068A" w:rsidR="00835C6B" w:rsidRDefault="00835C6B" w14:paraId="5247739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130BEDC5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130BEDC5" w14:paraId="558F1CC7" w14:textId="77777777">
        <w:trPr>
          <w:trHeight w:val="32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A441D1" w14:paraId="2DE56CE3" w14:textId="3641997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130BEDC5" w14:paraId="293FAD4C" w14:textId="77777777">
        <w:trPr>
          <w:trHeight w:val="66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5D9DD9E" w14:paraId="11A605F8" w14:textId="530A89D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F9934E2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4E51C7" w:rsidR="001D7F2D" w:rsidTr="130BEDC5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B1896" w:rsidR="001D7F2D" w:rsidP="00346BE5" w:rsidRDefault="000D148B" w14:paraId="67126101" w14:textId="47332754">
            <w:pPr>
              <w:widowControl w:val="1"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30BEDC5" w:rsidR="0861EFBC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="001D7F2D" w:rsidTr="130BEDC5" w14:paraId="4F7DA9EE" w14:textId="77777777">
        <w:trPr>
          <w:trHeight w:val="700"/>
        </w:trPr>
        <w:tc>
          <w:tcPr>
            <w:tcW w:w="2766" w:type="dxa"/>
            <w:vMerge/>
            <w:tcMar/>
            <w:vAlign w:val="center"/>
          </w:tcPr>
          <w:p w:rsidRPr="006B1896"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003F68B1" w:rsidRDefault="000D148B" w14:paraId="506F0E1F" w14:textId="563D9056">
            <w:pPr>
              <w:widowControl w:val="1"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130BEDC5" w:rsidR="5C5A2C57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D7F2D" w:rsidTr="130BEDC5" w14:paraId="5FC25FA7" w14:textId="77777777">
        <w:trPr>
          <w:trHeight w:val="72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5F9934E2" w:rsidRDefault="000D148B" w14:paraId="316A8D7A" w14:textId="06630FD4">
            <w:pPr>
              <w:widowControl w:val="1"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130BEDC5" w:rsidR="62AD722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D7F2D" w:rsidTr="130BEDC5" w14:paraId="6000B44F" w14:textId="77777777">
        <w:trPr>
          <w:trHeight w:val="36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0D148B" w14:paraId="2BD33682" w14:textId="31BB419C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z</w:t>
            </w:r>
            <w:r w:rsidR="00E30EC8">
              <w:rPr>
                <w:rFonts w:ascii="Arial" w:hAnsi="Arial" w:eastAsia="Arial" w:cs="Arial"/>
                <w:sz w:val="20"/>
                <w:szCs w:val="20"/>
              </w:rPr>
              <w:t>aliczenia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130BEDC5" w:rsidRDefault="00E30EC8" w14:paraId="60DED791" w14:textId="37369212">
            <w:pPr>
              <w:widowControl w:val="1"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130BEDC5" w:rsidR="6D2BE00F"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130BEDC5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5F9934E2" w:rsidRDefault="00FD53E4" w14:paraId="51094884" w14:textId="5D4E0575">
            <w:pPr>
              <w:widowControl w:val="1"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130BEDC5" w:rsidR="61C6F4AA">
              <w:rPr>
                <w:rFonts w:ascii="Arial" w:hAnsi="Arial" w:eastAsia="Arial" w:cs="Arial"/>
                <w:sz w:val="20"/>
                <w:szCs w:val="20"/>
              </w:rPr>
              <w:t>100</w:t>
            </w:r>
          </w:p>
        </w:tc>
      </w:tr>
      <w:tr w:rsidRPr="000A5B21" w:rsidR="001D7F2D" w:rsidTr="130BEDC5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0A5B21" w:rsidR="001D7F2D" w:rsidRDefault="00C007A0" w14:paraId="282C1C4C" w14:textId="716D6E9E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</w:t>
            </w:r>
          </w:p>
        </w:tc>
      </w:tr>
    </w:tbl>
    <w:p w:rsidRPr="00CA30AB" w:rsidR="001D7F2D" w:rsidRDefault="001D7F2D" w14:paraId="085A0B36" w14:textId="77777777">
      <w:pPr>
        <w:rPr>
          <w:rFonts w:ascii="Tahoma" w:hAnsi="Tahoma" w:eastAsia="Tahoma" w:cs="Tahoma"/>
          <w:sz w:val="16"/>
          <w:szCs w:val="16"/>
          <w:lang w:val="pl-PL"/>
        </w:rPr>
      </w:pPr>
    </w:p>
    <w:sectPr w:rsidRPr="00CA30AB" w:rsidR="001D7F2D" w:rsidSect="00DC7B2A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EB" w:rsidRDefault="00F61FEB" w14:paraId="4DA594C6" w14:textId="77777777">
      <w:r>
        <w:separator/>
      </w:r>
    </w:p>
  </w:endnote>
  <w:endnote w:type="continuationSeparator" w:id="0">
    <w:p w:rsidR="00F61FEB" w:rsidRDefault="00F61FEB" w14:paraId="6B4C547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0A22AB">
      <w:rPr>
        <w:noProof/>
      </w:rPr>
      <w:t>5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EB" w:rsidRDefault="00F61FEB" w14:paraId="1FEF82FD" w14:textId="77777777">
      <w:r>
        <w:separator/>
      </w:r>
    </w:p>
  </w:footnote>
  <w:footnote w:type="continuationSeparator" w:id="0">
    <w:p w:rsidR="00F61FEB" w:rsidRDefault="00F61FEB" w14:paraId="680C920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24947A3"/>
    <w:multiLevelType w:val="multilevel"/>
    <w:tmpl w:val="2060734A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  <w:lang w:val="pt-PT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8D971D9"/>
    <w:multiLevelType w:val="hybridMultilevel"/>
    <w:tmpl w:val="59FC9B8A"/>
    <w:lvl w:ilvl="0" w:tplc="E856F158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8"/>
  </w:num>
  <w:num w:numId="16">
    <w:abstractNumId w:val="1"/>
  </w:num>
  <w:num w:numId="17">
    <w:abstractNumId w:val="0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13575"/>
    <w:rsid w:val="00043471"/>
    <w:rsid w:val="0009338A"/>
    <w:rsid w:val="00095A9E"/>
    <w:rsid w:val="000A2199"/>
    <w:rsid w:val="000A22AB"/>
    <w:rsid w:val="000A5B21"/>
    <w:rsid w:val="000A60D0"/>
    <w:rsid w:val="000B0779"/>
    <w:rsid w:val="000B6D1D"/>
    <w:rsid w:val="000D148B"/>
    <w:rsid w:val="00143A67"/>
    <w:rsid w:val="00151423"/>
    <w:rsid w:val="001A41FD"/>
    <w:rsid w:val="001A5142"/>
    <w:rsid w:val="001D59EE"/>
    <w:rsid w:val="001D7F2D"/>
    <w:rsid w:val="001E139A"/>
    <w:rsid w:val="001E1A75"/>
    <w:rsid w:val="001F5FE7"/>
    <w:rsid w:val="001F6513"/>
    <w:rsid w:val="0021778E"/>
    <w:rsid w:val="002460B1"/>
    <w:rsid w:val="002535EC"/>
    <w:rsid w:val="00271700"/>
    <w:rsid w:val="002930B8"/>
    <w:rsid w:val="002D53AE"/>
    <w:rsid w:val="002E4FB0"/>
    <w:rsid w:val="002E731A"/>
    <w:rsid w:val="00304470"/>
    <w:rsid w:val="00315BC5"/>
    <w:rsid w:val="00346BE5"/>
    <w:rsid w:val="00361EE8"/>
    <w:rsid w:val="00366620"/>
    <w:rsid w:val="00366FDB"/>
    <w:rsid w:val="0037266A"/>
    <w:rsid w:val="0039180E"/>
    <w:rsid w:val="00395E41"/>
    <w:rsid w:val="003A4DFA"/>
    <w:rsid w:val="003B1206"/>
    <w:rsid w:val="003B46EA"/>
    <w:rsid w:val="003C5C8C"/>
    <w:rsid w:val="003D43C0"/>
    <w:rsid w:val="003E4695"/>
    <w:rsid w:val="003F68B1"/>
    <w:rsid w:val="00416764"/>
    <w:rsid w:val="00417F58"/>
    <w:rsid w:val="00424A38"/>
    <w:rsid w:val="004262C9"/>
    <w:rsid w:val="00440A97"/>
    <w:rsid w:val="00464051"/>
    <w:rsid w:val="00470958"/>
    <w:rsid w:val="00471C4D"/>
    <w:rsid w:val="00472838"/>
    <w:rsid w:val="004A4F65"/>
    <w:rsid w:val="004B3C6A"/>
    <w:rsid w:val="004E51C7"/>
    <w:rsid w:val="004F78CF"/>
    <w:rsid w:val="0051662C"/>
    <w:rsid w:val="005207A2"/>
    <w:rsid w:val="005354F8"/>
    <w:rsid w:val="00567024"/>
    <w:rsid w:val="005868AA"/>
    <w:rsid w:val="00591271"/>
    <w:rsid w:val="005956FF"/>
    <w:rsid w:val="005B2ACC"/>
    <w:rsid w:val="005C30DF"/>
    <w:rsid w:val="005D2424"/>
    <w:rsid w:val="00604944"/>
    <w:rsid w:val="00617AA1"/>
    <w:rsid w:val="00623E64"/>
    <w:rsid w:val="0063516B"/>
    <w:rsid w:val="00646468"/>
    <w:rsid w:val="00650101"/>
    <w:rsid w:val="00672C38"/>
    <w:rsid w:val="00694537"/>
    <w:rsid w:val="00696404"/>
    <w:rsid w:val="006971FE"/>
    <w:rsid w:val="006B08FD"/>
    <w:rsid w:val="006B1896"/>
    <w:rsid w:val="006C1D1F"/>
    <w:rsid w:val="007003C3"/>
    <w:rsid w:val="0071613F"/>
    <w:rsid w:val="00721D44"/>
    <w:rsid w:val="00723F3F"/>
    <w:rsid w:val="0075139B"/>
    <w:rsid w:val="00761A88"/>
    <w:rsid w:val="00770445"/>
    <w:rsid w:val="007852EA"/>
    <w:rsid w:val="00791976"/>
    <w:rsid w:val="00792A99"/>
    <w:rsid w:val="007A223A"/>
    <w:rsid w:val="007C6782"/>
    <w:rsid w:val="007D5040"/>
    <w:rsid w:val="007F20D8"/>
    <w:rsid w:val="00810E78"/>
    <w:rsid w:val="008124CC"/>
    <w:rsid w:val="00812E43"/>
    <w:rsid w:val="00835C6B"/>
    <w:rsid w:val="00836CE6"/>
    <w:rsid w:val="008B1304"/>
    <w:rsid w:val="008B5AB3"/>
    <w:rsid w:val="008D0C76"/>
    <w:rsid w:val="008E2C63"/>
    <w:rsid w:val="00902E6C"/>
    <w:rsid w:val="00912092"/>
    <w:rsid w:val="0091475A"/>
    <w:rsid w:val="00924CEA"/>
    <w:rsid w:val="00957A33"/>
    <w:rsid w:val="009663F7"/>
    <w:rsid w:val="00982E46"/>
    <w:rsid w:val="009865C5"/>
    <w:rsid w:val="0098692E"/>
    <w:rsid w:val="009901B1"/>
    <w:rsid w:val="009B1E37"/>
    <w:rsid w:val="009F2D6A"/>
    <w:rsid w:val="00A06B54"/>
    <w:rsid w:val="00A13CE6"/>
    <w:rsid w:val="00A23FB6"/>
    <w:rsid w:val="00A252D6"/>
    <w:rsid w:val="00A322BA"/>
    <w:rsid w:val="00A32BA1"/>
    <w:rsid w:val="00A338FB"/>
    <w:rsid w:val="00A358BC"/>
    <w:rsid w:val="00A41BA0"/>
    <w:rsid w:val="00A441D1"/>
    <w:rsid w:val="00A549E0"/>
    <w:rsid w:val="00A55156"/>
    <w:rsid w:val="00A63F67"/>
    <w:rsid w:val="00A759B3"/>
    <w:rsid w:val="00A845AF"/>
    <w:rsid w:val="00A859B4"/>
    <w:rsid w:val="00A96F0B"/>
    <w:rsid w:val="00AA48A4"/>
    <w:rsid w:val="00AC4D1E"/>
    <w:rsid w:val="00AD1EB8"/>
    <w:rsid w:val="00AD493B"/>
    <w:rsid w:val="00AE3CD2"/>
    <w:rsid w:val="00AE5655"/>
    <w:rsid w:val="00B03A5F"/>
    <w:rsid w:val="00B05545"/>
    <w:rsid w:val="00B11B7D"/>
    <w:rsid w:val="00B128F1"/>
    <w:rsid w:val="00B337F0"/>
    <w:rsid w:val="00B427C2"/>
    <w:rsid w:val="00B6308B"/>
    <w:rsid w:val="00B63F0C"/>
    <w:rsid w:val="00B65E05"/>
    <w:rsid w:val="00B66DD8"/>
    <w:rsid w:val="00B730FB"/>
    <w:rsid w:val="00B84ED4"/>
    <w:rsid w:val="00B90604"/>
    <w:rsid w:val="00BA03F8"/>
    <w:rsid w:val="00BA19EE"/>
    <w:rsid w:val="00BC2269"/>
    <w:rsid w:val="00BE6E97"/>
    <w:rsid w:val="00C007A0"/>
    <w:rsid w:val="00C1068A"/>
    <w:rsid w:val="00C21908"/>
    <w:rsid w:val="00C42DA2"/>
    <w:rsid w:val="00C640CD"/>
    <w:rsid w:val="00C67CB2"/>
    <w:rsid w:val="00C809DF"/>
    <w:rsid w:val="00C824D2"/>
    <w:rsid w:val="00CA17F1"/>
    <w:rsid w:val="00CA30AB"/>
    <w:rsid w:val="00CD1308"/>
    <w:rsid w:val="00D16788"/>
    <w:rsid w:val="00D245CF"/>
    <w:rsid w:val="00D2619A"/>
    <w:rsid w:val="00D5525E"/>
    <w:rsid w:val="00D568DC"/>
    <w:rsid w:val="00D85F38"/>
    <w:rsid w:val="00D909C3"/>
    <w:rsid w:val="00DA01E7"/>
    <w:rsid w:val="00DC4BBE"/>
    <w:rsid w:val="00DC7B2A"/>
    <w:rsid w:val="00DE7B90"/>
    <w:rsid w:val="00E10454"/>
    <w:rsid w:val="00E15199"/>
    <w:rsid w:val="00E30EC8"/>
    <w:rsid w:val="00E40A46"/>
    <w:rsid w:val="00E50128"/>
    <w:rsid w:val="00E50C59"/>
    <w:rsid w:val="00E8301E"/>
    <w:rsid w:val="00E86E71"/>
    <w:rsid w:val="00EA3306"/>
    <w:rsid w:val="00EB6F31"/>
    <w:rsid w:val="00ED0B4B"/>
    <w:rsid w:val="00ED5480"/>
    <w:rsid w:val="00ED6B4D"/>
    <w:rsid w:val="00ED7B1A"/>
    <w:rsid w:val="00F1013B"/>
    <w:rsid w:val="00F11964"/>
    <w:rsid w:val="00F15842"/>
    <w:rsid w:val="00F273B5"/>
    <w:rsid w:val="00F33641"/>
    <w:rsid w:val="00F44E5F"/>
    <w:rsid w:val="00F56E82"/>
    <w:rsid w:val="00F61FEB"/>
    <w:rsid w:val="00F62CD2"/>
    <w:rsid w:val="00F736D6"/>
    <w:rsid w:val="00F76C36"/>
    <w:rsid w:val="00FB1DA0"/>
    <w:rsid w:val="00FB325D"/>
    <w:rsid w:val="00FB7C55"/>
    <w:rsid w:val="00FB7F0D"/>
    <w:rsid w:val="00FD53E4"/>
    <w:rsid w:val="00FE4535"/>
    <w:rsid w:val="00FE6148"/>
    <w:rsid w:val="00FE6F10"/>
    <w:rsid w:val="00FF4291"/>
    <w:rsid w:val="03300EFC"/>
    <w:rsid w:val="034FEE9B"/>
    <w:rsid w:val="04406299"/>
    <w:rsid w:val="05D9DD9E"/>
    <w:rsid w:val="07ED634B"/>
    <w:rsid w:val="0861EFBC"/>
    <w:rsid w:val="08A4FD31"/>
    <w:rsid w:val="09FBFEDB"/>
    <w:rsid w:val="0B4CF5D9"/>
    <w:rsid w:val="0C6495B4"/>
    <w:rsid w:val="0C7A283F"/>
    <w:rsid w:val="0D05A387"/>
    <w:rsid w:val="0D84C92B"/>
    <w:rsid w:val="0EBD273E"/>
    <w:rsid w:val="0F2DF95D"/>
    <w:rsid w:val="0FBAE676"/>
    <w:rsid w:val="103D800C"/>
    <w:rsid w:val="1090E159"/>
    <w:rsid w:val="10A20947"/>
    <w:rsid w:val="1161B8E1"/>
    <w:rsid w:val="117B1EBB"/>
    <w:rsid w:val="130BEDC5"/>
    <w:rsid w:val="132D964E"/>
    <w:rsid w:val="13E61BD9"/>
    <w:rsid w:val="177E5043"/>
    <w:rsid w:val="19708858"/>
    <w:rsid w:val="19FE6D12"/>
    <w:rsid w:val="1AA3513E"/>
    <w:rsid w:val="1B1F9ECD"/>
    <w:rsid w:val="1B91F9F4"/>
    <w:rsid w:val="1DF63F43"/>
    <w:rsid w:val="1E2722F0"/>
    <w:rsid w:val="20D2A1B2"/>
    <w:rsid w:val="218F3020"/>
    <w:rsid w:val="2237F685"/>
    <w:rsid w:val="25178A50"/>
    <w:rsid w:val="2903ECC9"/>
    <w:rsid w:val="2A11679A"/>
    <w:rsid w:val="2C06B16D"/>
    <w:rsid w:val="2CF99867"/>
    <w:rsid w:val="2D0FC75F"/>
    <w:rsid w:val="2D565FE9"/>
    <w:rsid w:val="2FA1F84C"/>
    <w:rsid w:val="30969B9A"/>
    <w:rsid w:val="31F8D788"/>
    <w:rsid w:val="332A6E2D"/>
    <w:rsid w:val="34B2DBB6"/>
    <w:rsid w:val="34DF766E"/>
    <w:rsid w:val="37BF7E35"/>
    <w:rsid w:val="3D5FCF50"/>
    <w:rsid w:val="3D99A812"/>
    <w:rsid w:val="3DBA862B"/>
    <w:rsid w:val="3E8945AD"/>
    <w:rsid w:val="3E9E1831"/>
    <w:rsid w:val="40EDC54D"/>
    <w:rsid w:val="43FD7C94"/>
    <w:rsid w:val="44752658"/>
    <w:rsid w:val="44B5D32C"/>
    <w:rsid w:val="46232622"/>
    <w:rsid w:val="46C4F9C5"/>
    <w:rsid w:val="47E3433E"/>
    <w:rsid w:val="480E2B17"/>
    <w:rsid w:val="483EE490"/>
    <w:rsid w:val="4888C276"/>
    <w:rsid w:val="491C9837"/>
    <w:rsid w:val="49BB951B"/>
    <w:rsid w:val="4BCA596F"/>
    <w:rsid w:val="4D682E43"/>
    <w:rsid w:val="4E1F284F"/>
    <w:rsid w:val="5057F9E2"/>
    <w:rsid w:val="50580888"/>
    <w:rsid w:val="506C2BC8"/>
    <w:rsid w:val="5089142B"/>
    <w:rsid w:val="51C839CA"/>
    <w:rsid w:val="51F3CA43"/>
    <w:rsid w:val="52571EDB"/>
    <w:rsid w:val="5466297B"/>
    <w:rsid w:val="552B6B05"/>
    <w:rsid w:val="553D033C"/>
    <w:rsid w:val="559C203C"/>
    <w:rsid w:val="56F36E9F"/>
    <w:rsid w:val="56F93F6C"/>
    <w:rsid w:val="577C4173"/>
    <w:rsid w:val="58BE132A"/>
    <w:rsid w:val="5BCD6631"/>
    <w:rsid w:val="5C5A2C57"/>
    <w:rsid w:val="5E5C660B"/>
    <w:rsid w:val="5F9934E2"/>
    <w:rsid w:val="600C7690"/>
    <w:rsid w:val="605B5CAC"/>
    <w:rsid w:val="61C6F4AA"/>
    <w:rsid w:val="622F74C7"/>
    <w:rsid w:val="62AD722D"/>
    <w:rsid w:val="6338A535"/>
    <w:rsid w:val="6365F71E"/>
    <w:rsid w:val="64E156B5"/>
    <w:rsid w:val="688FFD7C"/>
    <w:rsid w:val="68A0F6D2"/>
    <w:rsid w:val="69E26202"/>
    <w:rsid w:val="6A0E0443"/>
    <w:rsid w:val="6A0E8683"/>
    <w:rsid w:val="6AB6C77E"/>
    <w:rsid w:val="6D2BE00F"/>
    <w:rsid w:val="6D5E12A3"/>
    <w:rsid w:val="6E4B1435"/>
    <w:rsid w:val="702C8AD3"/>
    <w:rsid w:val="7145B3AF"/>
    <w:rsid w:val="7188D973"/>
    <w:rsid w:val="72463219"/>
    <w:rsid w:val="726EBD35"/>
    <w:rsid w:val="72A66327"/>
    <w:rsid w:val="72E18410"/>
    <w:rsid w:val="7383D95F"/>
    <w:rsid w:val="74877CC6"/>
    <w:rsid w:val="751FC1AC"/>
    <w:rsid w:val="79F4EB71"/>
    <w:rsid w:val="7BC5D170"/>
    <w:rsid w:val="7D12FD19"/>
    <w:rsid w:val="7D37F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7C6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customStyle="1" w:styleId="Textodeglobo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s://dicionario.priberam.or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2E7BB6B-EC21-4685-9F21-5B44CCFCA040}"/>
</file>

<file path=customXml/itemProps2.xml><?xml version="1.0" encoding="utf-8"?>
<ds:datastoreItem xmlns:ds="http://schemas.openxmlformats.org/officeDocument/2006/customXml" ds:itemID="{E74D3D1F-CFEA-4784-9CEE-7ED2A117D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553FE-45B1-4888-B336-D2AC2D323E4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56</revision>
  <lastPrinted>2025-09-26T09:33:00.0000000Z</lastPrinted>
  <dcterms:created xsi:type="dcterms:W3CDTF">2022-09-25T11:33:00.0000000Z</dcterms:created>
  <dcterms:modified xsi:type="dcterms:W3CDTF">2025-10-27T18:13:47.5551835Z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